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6D555F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930884" w:rsidRPr="006D555F">
        <w:rPr>
          <w:rFonts w:ascii="Times New Roman" w:hAnsi="Times New Roman"/>
          <w:sz w:val="28"/>
          <w:szCs w:val="28"/>
        </w:rPr>
        <w:t>6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6490970</wp:posOffset>
                </wp:positionH>
                <wp:positionV relativeFrom="paragraph">
                  <wp:posOffset>5887720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11.1pt;margin-top:463.6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A+Nk/LiAAAADQEAAA8AAABkcnMvZG93&#10;bnJldi54bWxMj8FOwzAQRO9I/IO1SFwQtfGhCSFOhSohKoRUNYWe3dgkEfE6jd0k/D3bE9x2dkez&#10;b/LV7Do22iG0HhU8LAQwi5U3LdYKPvYv9ymwEDUa3Xm0Cn5sgFVxfZXrzPgJd3YsY80oBEOmFTQx&#10;9hnnoWqs02Hhe4t0+/KD05HkUHMz6InCXcelEEvudIv0odG9XTe2+i7PTsFUbcfD/v2Vb+8OG4+n&#10;zWldfr4pdXszPz8Bi3aOf2a44BM6FMR09Gc0gXWkhZSSvAoeZULDxSLSZQLsSKsklcCLnP9vUfw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D42T8uIAAAAN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8"/>
        <w:gridCol w:w="5987"/>
        <w:gridCol w:w="1435"/>
      </w:tblGrid>
      <w:tr w:rsidR="00930884" w:rsidRPr="00930884" w:rsidTr="007B143E">
        <w:trPr>
          <w:cantSplit/>
          <w:trHeight w:val="230"/>
        </w:trPr>
        <w:tc>
          <w:tcPr>
            <w:tcW w:w="1322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30884" w:rsidRPr="00930884" w:rsidTr="007B143E">
        <w:trPr>
          <w:cantSplit/>
          <w:trHeight w:val="269"/>
        </w:trPr>
        <w:tc>
          <w:tcPr>
            <w:tcW w:w="1322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637 184,3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637 184,3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276 824,8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276 824,8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</w:t>
            </w:r>
            <w:bookmarkStart w:id="0" w:name="_GoBack"/>
            <w:bookmarkEnd w:id="0"/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тными организациями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B14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-3 716 904,1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shd w:val="clear" w:color="auto" w:fill="auto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  <w:tr w:rsidR="00930884" w:rsidRPr="00930884" w:rsidTr="007B143E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7066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4 223 163,6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81375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Pr="00FC6663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  <w:r w:rsidRPr="0081375B">
      <w:rPr>
        <w:rFonts w:asciiTheme="minorHAnsi" w:hAnsiTheme="minorHAnsi" w:cstheme="minorHAnsi"/>
        <w:sz w:val="22"/>
        <w:szCs w:val="22"/>
      </w:rPr>
      <w:fldChar w:fldCharType="begin"/>
    </w:r>
    <w:r w:rsidRPr="0081375B">
      <w:rPr>
        <w:rFonts w:asciiTheme="minorHAnsi" w:hAnsiTheme="minorHAnsi" w:cstheme="minorHAnsi"/>
        <w:sz w:val="22"/>
        <w:szCs w:val="22"/>
      </w:rPr>
      <w:instrText>PAGE   \* MERGEFORMAT</w:instrText>
    </w:r>
    <w:r w:rsidRPr="0081375B">
      <w:rPr>
        <w:rFonts w:asciiTheme="minorHAnsi" w:hAnsiTheme="minorHAnsi" w:cstheme="minorHAnsi"/>
        <w:sz w:val="22"/>
        <w:szCs w:val="22"/>
      </w:rPr>
      <w:fldChar w:fldCharType="separate"/>
    </w:r>
    <w:r w:rsidR="00775A61">
      <w:rPr>
        <w:rFonts w:asciiTheme="minorHAnsi" w:hAnsiTheme="minorHAnsi" w:cstheme="minorHAnsi"/>
        <w:noProof/>
        <w:sz w:val="22"/>
        <w:szCs w:val="22"/>
      </w:rPr>
      <w:t>118</w:t>
    </w:r>
    <w:r w:rsidRPr="0081375B">
      <w:rPr>
        <w:rFonts w:asciiTheme="minorHAnsi" w:hAnsiTheme="minorHAnsi" w:cstheme="minorHAnsi"/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54C69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BE255F5-7E54-47F0-B793-6A61F0CA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447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cp:lastPrinted>2022-01-24T05:46:00Z</cp:lastPrinted>
  <dcterms:created xsi:type="dcterms:W3CDTF">2021-12-09T12:37:00Z</dcterms:created>
  <dcterms:modified xsi:type="dcterms:W3CDTF">2022-01-24T05:46:00Z</dcterms:modified>
</cp:coreProperties>
</file>